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35B97862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0BE01FD3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16 y 17 de </w:t>
            </w:r>
            <w:proofErr w:type="spellStart"/>
            <w:r>
              <w:rPr>
                <w:lang w:val="es-ES_tradnl"/>
              </w:rPr>
              <w:t>Seotiembre</w:t>
            </w:r>
            <w:proofErr w:type="spellEnd"/>
            <w:r>
              <w:rPr>
                <w:lang w:val="es-ES_tradnl"/>
              </w:rPr>
              <w:t xml:space="preserve">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615BC5FE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SERGIO ALEJANDRO CORTÉS GÓMEZ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10771855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9 78037515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3A002086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LUIS SOLANO CONTRERAS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365B1FB4" w:rsidR="002F13F4" w:rsidRPr="00617C97" w:rsidRDefault="00097C2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35000-1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2EDAB829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CAMARICO / ASOCIACIÓN LIMARI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17C016EA" w:rsidR="002F13F4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SERIES LIBRES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31F7D0CF" w:rsidR="00ED4C46" w:rsidRPr="00617C97" w:rsidRDefault="0041107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325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17D7CE1F" w:rsidR="0063487D" w:rsidRDefault="0041107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4077610F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3ED345F4" w:rsidR="0063487D" w:rsidRDefault="0041107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47E2A8F" w:rsidR="00900442" w:rsidRPr="00617C97" w:rsidRDefault="009A4CC2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2FCA613F" w14:textId="6338C2CE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02017A51" w14:textId="071126C5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</w:p>
        </w:tc>
        <w:tc>
          <w:tcPr>
            <w:tcW w:w="1260" w:type="dxa"/>
          </w:tcPr>
          <w:p w14:paraId="0DBE3365" w14:textId="7B7821BE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54C6657C" w14:textId="08C65490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766D686C" w:rsidR="00900442" w:rsidRPr="00617C97" w:rsidRDefault="009A54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116AEAB6" w14:textId="210A7056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4DBAF7B2" w14:textId="788DD080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18BD4E9E" w14:textId="3272DC3F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317DCCE8" w14:textId="0A96E288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03BE1CC9" w:rsidR="00900442" w:rsidRPr="00617C97" w:rsidRDefault="009A54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1260" w:type="dxa"/>
          </w:tcPr>
          <w:p w14:paraId="3F488594" w14:textId="0196B929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5C395E99" w14:textId="4A2F0457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1FEEF9A3" w14:textId="3809052B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2DEBA4D4" w14:textId="597D25F7" w:rsidR="00900442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2EB5CDE6" w:rsidR="00900442" w:rsidRPr="00617C97" w:rsidRDefault="00D667A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Serie Libre</w:t>
            </w:r>
          </w:p>
        </w:tc>
        <w:tc>
          <w:tcPr>
            <w:tcW w:w="1260" w:type="dxa"/>
          </w:tcPr>
          <w:p w14:paraId="43EC26CC" w14:textId="4FA9358E" w:rsidR="00900442" w:rsidRPr="00617C97" w:rsidRDefault="00D667A7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559942A4" w14:textId="0950CDB0" w:rsidR="00900442" w:rsidRPr="00617C97" w:rsidRDefault="00D667A7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739E61F2" w14:textId="7BEF97F3" w:rsidR="00900442" w:rsidRPr="00617C97" w:rsidRDefault="00D667A7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E206EFC" w14:textId="31A53C44" w:rsidR="00900442" w:rsidRPr="00617C97" w:rsidRDefault="00D667A7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9419399" w:rsidR="00900442" w:rsidRPr="00617C97" w:rsidRDefault="00D667A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A43236A" w14:textId="4F1A5464" w:rsidR="00900442" w:rsidRPr="00617C97" w:rsidRDefault="00D667A7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1CB25A9F" w14:textId="153FC33C" w:rsidR="00900442" w:rsidRPr="00617C97" w:rsidRDefault="00097C29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014B59B0" w14:textId="1FACD9BC" w:rsidR="00900442" w:rsidRPr="00617C97" w:rsidRDefault="00037FEB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2BC52D6" w14:textId="544603E2" w:rsidR="00900442" w:rsidRPr="00617C97" w:rsidRDefault="00037FEB" w:rsidP="00D667A7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DC2A16D" w14:textId="0F871600" w:rsidR="00900442" w:rsidRPr="00617C97" w:rsidRDefault="00037FEB" w:rsidP="00037FE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EB7B50E" w14:textId="29263547" w:rsidR="00900442" w:rsidRPr="00617C97" w:rsidRDefault="00037FEB" w:rsidP="00037FE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8A9A77D" w14:textId="39D6A2AF" w:rsidR="00900442" w:rsidRPr="00617C97" w:rsidRDefault="00037FEB" w:rsidP="00037FE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7A2BEEC2" w:rsidR="00900442" w:rsidRPr="00617C97" w:rsidRDefault="00037FEB" w:rsidP="00037FE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92"/>
        <w:gridCol w:w="1683"/>
        <w:gridCol w:w="1054"/>
        <w:gridCol w:w="937"/>
        <w:gridCol w:w="1105"/>
        <w:gridCol w:w="975"/>
        <w:gridCol w:w="896"/>
        <w:gridCol w:w="746"/>
        <w:gridCol w:w="963"/>
        <w:gridCol w:w="898"/>
        <w:gridCol w:w="683"/>
        <w:gridCol w:w="1063"/>
      </w:tblGrid>
      <w:tr w:rsidR="00632E7E" w:rsidRPr="002A4C74" w14:paraId="4C8BD07E" w14:textId="77777777" w:rsidTr="00D644EF">
        <w:trPr>
          <w:trHeight w:val="282"/>
        </w:trPr>
        <w:tc>
          <w:tcPr>
            <w:tcW w:w="1985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29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1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05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44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32E7E" w:rsidRPr="002A4C74" w14:paraId="48C9ADDE" w14:textId="77777777" w:rsidTr="00D644EF">
        <w:trPr>
          <w:trHeight w:val="282"/>
        </w:trPr>
        <w:tc>
          <w:tcPr>
            <w:tcW w:w="1985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92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683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54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37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746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68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32E7E" w:rsidRPr="00617C97" w14:paraId="3C1BA7F0" w14:textId="77777777" w:rsidTr="00D644EF">
        <w:trPr>
          <w:trHeight w:val="282"/>
        </w:trPr>
        <w:tc>
          <w:tcPr>
            <w:tcW w:w="1985" w:type="dxa"/>
          </w:tcPr>
          <w:p w14:paraId="7C1FF503" w14:textId="2C242401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692" w:type="dxa"/>
          </w:tcPr>
          <w:p w14:paraId="71076C59" w14:textId="495E739B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683" w:type="dxa"/>
          </w:tcPr>
          <w:p w14:paraId="44D480B4" w14:textId="1BCA8EC6" w:rsidR="009A5406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Clavel/</w:t>
            </w:r>
            <w:proofErr w:type="gramStart"/>
            <w:r>
              <w:rPr>
                <w:bCs/>
                <w:lang w:val="es-ES_tradnl"/>
              </w:rPr>
              <w:t>Americano</w:t>
            </w:r>
            <w:proofErr w:type="gramEnd"/>
          </w:p>
        </w:tc>
        <w:tc>
          <w:tcPr>
            <w:tcW w:w="1054" w:type="dxa"/>
          </w:tcPr>
          <w:p w14:paraId="275A424C" w14:textId="29FF4A9C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7" w:type="dxa"/>
          </w:tcPr>
          <w:p w14:paraId="4CAE2D55" w14:textId="6404F777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10DF9E8" w14:textId="1B3FF2DB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75" w:type="dxa"/>
          </w:tcPr>
          <w:p w14:paraId="203925EE" w14:textId="77556306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015BDDEB" w14:textId="77777777" w:rsidTr="00D644EF">
        <w:trPr>
          <w:trHeight w:val="282"/>
        </w:trPr>
        <w:tc>
          <w:tcPr>
            <w:tcW w:w="1985" w:type="dxa"/>
          </w:tcPr>
          <w:p w14:paraId="0C066B52" w14:textId="0BCA998E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692" w:type="dxa"/>
          </w:tcPr>
          <w:p w14:paraId="6D4FF284" w14:textId="4785E1AB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683" w:type="dxa"/>
          </w:tcPr>
          <w:p w14:paraId="2F17A7F7" w14:textId="755BCB70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</w:t>
            </w:r>
          </w:p>
        </w:tc>
        <w:tc>
          <w:tcPr>
            <w:tcW w:w="1054" w:type="dxa"/>
          </w:tcPr>
          <w:p w14:paraId="39938BDE" w14:textId="01368EF3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7" w:type="dxa"/>
          </w:tcPr>
          <w:p w14:paraId="6C699505" w14:textId="2D9688CB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986C4B3" w14:textId="55DA2ACD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</w:t>
            </w:r>
          </w:p>
        </w:tc>
        <w:tc>
          <w:tcPr>
            <w:tcW w:w="975" w:type="dxa"/>
          </w:tcPr>
          <w:p w14:paraId="3234BF73" w14:textId="33B6489B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750196F2" w14:textId="77777777" w:rsidTr="00D644EF">
        <w:trPr>
          <w:trHeight w:val="282"/>
        </w:trPr>
        <w:tc>
          <w:tcPr>
            <w:tcW w:w="1985" w:type="dxa"/>
          </w:tcPr>
          <w:p w14:paraId="3C5D2636" w14:textId="6336D38B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692" w:type="dxa"/>
          </w:tcPr>
          <w:p w14:paraId="5C8FB50A" w14:textId="762F2739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683" w:type="dxa"/>
          </w:tcPr>
          <w:p w14:paraId="10213A9F" w14:textId="3F3A67E7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Clavel/Pardo</w:t>
            </w:r>
          </w:p>
        </w:tc>
        <w:tc>
          <w:tcPr>
            <w:tcW w:w="1054" w:type="dxa"/>
          </w:tcPr>
          <w:p w14:paraId="65D28E25" w14:textId="6DB6A4B1" w:rsidR="00CE4184" w:rsidRPr="00617C97" w:rsidRDefault="009A540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7" w:type="dxa"/>
          </w:tcPr>
          <w:p w14:paraId="59A41DF9" w14:textId="030A9131" w:rsidR="00CE4184" w:rsidRPr="00617C97" w:rsidRDefault="009A5406" w:rsidP="009A540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81EAEF4" w14:textId="0C432BE0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75" w:type="dxa"/>
          </w:tcPr>
          <w:p w14:paraId="1C2A83C9" w14:textId="28B47A30" w:rsidR="00CE4184" w:rsidRPr="00617C97" w:rsidRDefault="00DE419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03D97253" w14:textId="77777777" w:rsidTr="00D644EF">
        <w:trPr>
          <w:trHeight w:val="282"/>
        </w:trPr>
        <w:tc>
          <w:tcPr>
            <w:tcW w:w="1985" w:type="dxa"/>
          </w:tcPr>
          <w:p w14:paraId="5908AD36" w14:textId="0F07BA09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Serie Libre</w:t>
            </w:r>
          </w:p>
        </w:tc>
        <w:tc>
          <w:tcPr>
            <w:tcW w:w="692" w:type="dxa"/>
          </w:tcPr>
          <w:p w14:paraId="3CE9CEA7" w14:textId="2E0AB786" w:rsidR="00CE4184" w:rsidRPr="00617C97" w:rsidRDefault="00632E7E" w:rsidP="00632E7E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683" w:type="dxa"/>
          </w:tcPr>
          <w:p w14:paraId="70A9B4EE" w14:textId="6F79F364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Pardo/</w:t>
            </w:r>
            <w:proofErr w:type="gramStart"/>
            <w:r>
              <w:rPr>
                <w:bCs/>
                <w:lang w:val="es-ES_tradnl"/>
              </w:rPr>
              <w:t>Americano</w:t>
            </w:r>
            <w:proofErr w:type="gramEnd"/>
          </w:p>
        </w:tc>
        <w:tc>
          <w:tcPr>
            <w:tcW w:w="1054" w:type="dxa"/>
          </w:tcPr>
          <w:p w14:paraId="398F0D9D" w14:textId="06E558FE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37" w:type="dxa"/>
          </w:tcPr>
          <w:p w14:paraId="400A2351" w14:textId="6C2F6E03" w:rsidR="00CE4184" w:rsidRPr="00617C97" w:rsidRDefault="00632E7E" w:rsidP="00632E7E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FF9A7C0" w14:textId="1C6D2384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5" w:type="dxa"/>
          </w:tcPr>
          <w:p w14:paraId="07A55BFA" w14:textId="2D8DE2D4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00A7573C" w14:textId="77777777" w:rsidTr="00D644EF">
        <w:trPr>
          <w:trHeight w:val="282"/>
        </w:trPr>
        <w:tc>
          <w:tcPr>
            <w:tcW w:w="1985" w:type="dxa"/>
          </w:tcPr>
          <w:p w14:paraId="48039964" w14:textId="7659120C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692" w:type="dxa"/>
          </w:tcPr>
          <w:p w14:paraId="4D2076DB" w14:textId="0A50037A" w:rsidR="00CE4184" w:rsidRPr="00617C97" w:rsidRDefault="00632E7E" w:rsidP="00632E7E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683" w:type="dxa"/>
          </w:tcPr>
          <w:p w14:paraId="717C8E1E" w14:textId="7887636E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Pardo/Angus</w:t>
            </w:r>
          </w:p>
        </w:tc>
        <w:tc>
          <w:tcPr>
            <w:tcW w:w="1054" w:type="dxa"/>
          </w:tcPr>
          <w:p w14:paraId="5264F794" w14:textId="49981FBD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37" w:type="dxa"/>
          </w:tcPr>
          <w:p w14:paraId="067ACB26" w14:textId="2793AF8A" w:rsidR="00CE4184" w:rsidRPr="00617C97" w:rsidRDefault="00632E7E" w:rsidP="00632E7E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FD0373D" w14:textId="289D4330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</w:t>
            </w:r>
          </w:p>
        </w:tc>
        <w:tc>
          <w:tcPr>
            <w:tcW w:w="975" w:type="dxa"/>
          </w:tcPr>
          <w:p w14:paraId="61E3EF1B" w14:textId="18287E4A" w:rsidR="00CE4184" w:rsidRPr="00617C97" w:rsidRDefault="00DE419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896" w:type="dxa"/>
          </w:tcPr>
          <w:p w14:paraId="0058D7BF" w14:textId="6C47A14F" w:rsidR="00CE4184" w:rsidRPr="00617C97" w:rsidRDefault="00632E7E" w:rsidP="00632E7E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46" w:type="dxa"/>
          </w:tcPr>
          <w:p w14:paraId="6B59744E" w14:textId="06C7F1D8" w:rsidR="00CE4184" w:rsidRPr="00617C97" w:rsidRDefault="00632E7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</w:t>
            </w:r>
          </w:p>
        </w:tc>
        <w:tc>
          <w:tcPr>
            <w:tcW w:w="963" w:type="dxa"/>
          </w:tcPr>
          <w:p w14:paraId="61CFBDD6" w14:textId="1BB1056C" w:rsidR="00CE4184" w:rsidRPr="00617C97" w:rsidRDefault="00D644E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79B29960" w14:textId="7129BD00" w:rsidR="00CE4184" w:rsidRPr="00617C97" w:rsidRDefault="00D644EF" w:rsidP="00D644EF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683" w:type="dxa"/>
          </w:tcPr>
          <w:p w14:paraId="53B2E186" w14:textId="34764B76" w:rsidR="00CE4184" w:rsidRPr="00617C97" w:rsidRDefault="00D644E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</w:t>
            </w:r>
          </w:p>
        </w:tc>
        <w:tc>
          <w:tcPr>
            <w:tcW w:w="1063" w:type="dxa"/>
          </w:tcPr>
          <w:p w14:paraId="1082B005" w14:textId="5AFC7BF1" w:rsidR="00CE4184" w:rsidRPr="00617C97" w:rsidRDefault="00D644E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632E7E" w:rsidRPr="00617C97" w14:paraId="52CFF7E1" w14:textId="77777777" w:rsidTr="00D644EF">
        <w:trPr>
          <w:trHeight w:val="282"/>
        </w:trPr>
        <w:tc>
          <w:tcPr>
            <w:tcW w:w="1985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2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83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7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35F73D39" w14:textId="77777777" w:rsidTr="00D644EF">
        <w:trPr>
          <w:trHeight w:val="296"/>
        </w:trPr>
        <w:tc>
          <w:tcPr>
            <w:tcW w:w="1985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2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83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7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67407B82" w14:textId="77777777" w:rsidTr="00D644EF">
        <w:trPr>
          <w:trHeight w:val="282"/>
        </w:trPr>
        <w:tc>
          <w:tcPr>
            <w:tcW w:w="1985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2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83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7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32E7E" w:rsidRPr="00617C97" w14:paraId="7494C757" w14:textId="77777777" w:rsidTr="00D644EF">
        <w:trPr>
          <w:trHeight w:val="267"/>
        </w:trPr>
        <w:tc>
          <w:tcPr>
            <w:tcW w:w="1985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2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83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7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46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8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lastRenderedPageBreak/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54D70077" w:rsidR="00D46760" w:rsidRPr="00617C97" w:rsidRDefault="00037FE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620" w:type="dxa"/>
          </w:tcPr>
          <w:p w14:paraId="231030F9" w14:textId="3BCB531D" w:rsidR="00D46760" w:rsidRPr="00617C97" w:rsidRDefault="00037FE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21751BC0" w:rsidR="00D46760" w:rsidRPr="00617C97" w:rsidRDefault="00037FE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620" w:type="dxa"/>
          </w:tcPr>
          <w:p w14:paraId="198AF7C2" w14:textId="7B5AF667" w:rsidR="00D46760" w:rsidRPr="00617C97" w:rsidRDefault="00037FE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17269593" w:rsidR="00D46760" w:rsidRPr="00617C97" w:rsidRDefault="00037FE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1620" w:type="dxa"/>
          </w:tcPr>
          <w:p w14:paraId="7F0FDF58" w14:textId="39806F7D" w:rsidR="00D46760" w:rsidRPr="00617C97" w:rsidRDefault="00037FE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1B6A5DC7" w:rsidR="00D46760" w:rsidRPr="00617C97" w:rsidRDefault="00037FE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Cuarta Serie Libre</w:t>
            </w:r>
          </w:p>
        </w:tc>
        <w:tc>
          <w:tcPr>
            <w:tcW w:w="1620" w:type="dxa"/>
          </w:tcPr>
          <w:p w14:paraId="74599E84" w14:textId="6D63BD56" w:rsidR="00D46760" w:rsidRPr="00617C97" w:rsidRDefault="00037FE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3B6DB619" w:rsidR="00D46760" w:rsidRPr="00617C97" w:rsidRDefault="00D644E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65B77C19" w14:textId="592D0F5C" w:rsidR="00D46760" w:rsidRPr="00617C97" w:rsidRDefault="00DE419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4DF46AA1" w:rsidR="00D46760" w:rsidRPr="00617C97" w:rsidRDefault="00DE419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160</w:t>
            </w: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63951E82" w:rsidR="000E4894" w:rsidRPr="00DE4195" w:rsidRDefault="00BA68B8" w:rsidP="00316E83">
            <w:pPr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632E7E" w:rsidRPr="00DE4195">
              <w:rPr>
                <w:b/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6AC048A0" w:rsidR="000E4894" w:rsidRPr="00DE4195" w:rsidRDefault="00BA68B8" w:rsidP="00316E83">
            <w:pPr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632E7E" w:rsidRPr="00DE4195">
              <w:rPr>
                <w:b/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70D6586E" w:rsidR="000E4894" w:rsidRPr="00DE4195" w:rsidRDefault="00BA68B8" w:rsidP="00316E83">
            <w:pPr>
              <w:rPr>
                <w:b/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632E7E">
              <w:rPr>
                <w:bCs/>
                <w:iCs/>
                <w:lang w:val="es-ES_tradnl"/>
              </w:rPr>
              <w:t xml:space="preserve"> </w:t>
            </w:r>
            <w:r w:rsidR="00632E7E" w:rsidRPr="00DE4195">
              <w:rPr>
                <w:b/>
                <w:bCs/>
                <w:iCs/>
                <w:lang w:val="es-ES_tradnl"/>
              </w:rPr>
              <w:t>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04C7CD71" w:rsidR="000E4894" w:rsidRPr="00DE4195" w:rsidRDefault="000E4894" w:rsidP="00316E83">
            <w:pPr>
              <w:rPr>
                <w:b/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632E7E">
              <w:rPr>
                <w:bCs/>
                <w:iCs/>
                <w:lang w:val="es-ES_tradnl"/>
              </w:rPr>
              <w:t xml:space="preserve"> </w:t>
            </w:r>
            <w:r w:rsidR="00632E7E" w:rsidRPr="00DE4195">
              <w:rPr>
                <w:b/>
                <w:bCs/>
                <w:iCs/>
                <w:lang w:val="es-ES_tradnl"/>
              </w:rPr>
              <w:t>No hubo Movimiento a la rienda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519643B4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632E7E">
              <w:rPr>
                <w:bCs/>
                <w:iCs/>
                <w:lang w:val="es-ES_tradnl"/>
              </w:rPr>
              <w:t>nerale</w:t>
            </w:r>
            <w:r w:rsidR="00D644EF">
              <w:rPr>
                <w:bCs/>
                <w:iCs/>
                <w:lang w:val="es-ES_tradnl"/>
              </w:rPr>
              <w:t xml:space="preserve">s sobre el Jurado: </w:t>
            </w:r>
            <w:r w:rsidR="00D644EF" w:rsidRPr="00D644EF">
              <w:rPr>
                <w:b/>
                <w:bCs/>
                <w:iCs/>
                <w:lang w:val="es-ES_tradnl"/>
              </w:rPr>
              <w:t xml:space="preserve">Sostuvimos diferencia de opinión en ganado bajo peso corrido, dado que, al inicio del Rodeo en el primer lote apartado </w:t>
            </w:r>
            <w:r w:rsidR="005973B5">
              <w:rPr>
                <w:b/>
                <w:bCs/>
                <w:iCs/>
                <w:lang w:val="es-ES_tradnl"/>
              </w:rPr>
              <w:t xml:space="preserve">ambos </w:t>
            </w:r>
            <w:r w:rsidR="00D644EF" w:rsidRPr="00D644EF">
              <w:rPr>
                <w:b/>
                <w:bCs/>
                <w:iCs/>
                <w:lang w:val="es-ES_tradnl"/>
              </w:rPr>
              <w:t xml:space="preserve">coincidimos que había ganado bajo peso, en dicho lote solicite que dejaran fuera a 5 novillos, en segundo lote </w:t>
            </w:r>
            <w:r w:rsidR="00DE4195">
              <w:rPr>
                <w:b/>
                <w:bCs/>
                <w:iCs/>
                <w:lang w:val="es-ES_tradnl"/>
              </w:rPr>
              <w:t>4</w:t>
            </w:r>
            <w:r w:rsidR="00D644EF" w:rsidRPr="00D644EF">
              <w:rPr>
                <w:b/>
                <w:bCs/>
                <w:iCs/>
                <w:lang w:val="es-ES_tradnl"/>
              </w:rPr>
              <w:t xml:space="preserve"> novillos, en tercer lote </w:t>
            </w:r>
            <w:r w:rsidR="00DE4195">
              <w:rPr>
                <w:b/>
                <w:bCs/>
                <w:iCs/>
                <w:lang w:val="es-ES_tradnl"/>
              </w:rPr>
              <w:t>6</w:t>
            </w:r>
            <w:r w:rsidR="00D644EF" w:rsidRPr="00D644EF">
              <w:rPr>
                <w:b/>
                <w:bCs/>
                <w:iCs/>
                <w:lang w:val="es-ES_tradnl"/>
              </w:rPr>
              <w:t xml:space="preserve"> </w:t>
            </w:r>
            <w:r w:rsidR="00D644EF">
              <w:rPr>
                <w:b/>
                <w:bCs/>
                <w:iCs/>
                <w:lang w:val="es-ES_tradnl"/>
              </w:rPr>
              <w:t xml:space="preserve">novillos </w:t>
            </w:r>
            <w:r w:rsidR="00D644EF" w:rsidRPr="00D644EF">
              <w:rPr>
                <w:b/>
                <w:bCs/>
                <w:iCs/>
                <w:lang w:val="es-ES_tradnl"/>
              </w:rPr>
              <w:t>y en cuarto lote 9 novillos respectivamente relacionad</w:t>
            </w:r>
            <w:r w:rsidR="00097C29">
              <w:rPr>
                <w:b/>
                <w:bCs/>
                <w:iCs/>
                <w:lang w:val="es-ES_tradnl"/>
              </w:rPr>
              <w:t>o</w:t>
            </w:r>
            <w:r w:rsidR="00D644EF" w:rsidRPr="00D644EF">
              <w:rPr>
                <w:b/>
                <w:bCs/>
                <w:iCs/>
                <w:lang w:val="es-ES_tradnl"/>
              </w:rPr>
              <w:t xml:space="preserve"> con cada serie</w:t>
            </w:r>
            <w:r w:rsidR="00D644EF">
              <w:rPr>
                <w:b/>
                <w:bCs/>
                <w:iCs/>
                <w:lang w:val="es-ES_tradnl"/>
              </w:rPr>
              <w:t>, ante lo cual</w:t>
            </w:r>
            <w:r w:rsidR="00097C29">
              <w:rPr>
                <w:b/>
                <w:bCs/>
                <w:iCs/>
                <w:lang w:val="es-ES_tradnl"/>
              </w:rPr>
              <w:t>,</w:t>
            </w:r>
            <w:r w:rsidR="00D644EF">
              <w:rPr>
                <w:b/>
                <w:bCs/>
                <w:iCs/>
                <w:lang w:val="es-ES_tradnl"/>
              </w:rPr>
              <w:t xml:space="preserve"> según mi apreciación los novillos estaban dentro del peso</w:t>
            </w:r>
            <w:r w:rsidR="00D644EF" w:rsidRPr="00D644EF">
              <w:rPr>
                <w:b/>
                <w:bCs/>
                <w:iCs/>
                <w:lang w:val="es-ES_tradnl"/>
              </w:rPr>
              <w:t>.</w:t>
            </w:r>
            <w:r w:rsidR="00D644EF">
              <w:rPr>
                <w:bCs/>
                <w:iCs/>
                <w:lang w:val="es-ES_tradnl"/>
              </w:rPr>
              <w:t xml:space="preserve"> 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0CB02703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632E7E" w:rsidRPr="00D644EF">
              <w:rPr>
                <w:b/>
                <w:bCs/>
                <w:iCs/>
                <w:lang w:val="es-ES_tradnl"/>
              </w:rPr>
              <w:t>Actuó de manera imparcial en todas las series</w:t>
            </w:r>
            <w:r w:rsidR="005973B5">
              <w:rPr>
                <w:b/>
                <w:bCs/>
                <w:iCs/>
                <w:lang w:val="es-ES_tradnl"/>
              </w:rPr>
              <w:t>.</w:t>
            </w:r>
            <w:r w:rsidR="00632E7E">
              <w:rPr>
                <w:bCs/>
                <w:iCs/>
                <w:lang w:val="es-ES_tradnl"/>
              </w:rPr>
              <w:t xml:space="preserve">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</w:tbl>
    <w:p w14:paraId="1E6957AD" w14:textId="337EBE84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02FBE4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33826FB5" w14:textId="5329D6E6" w:rsidR="005973B5" w:rsidRDefault="00CE21CD" w:rsidP="00E47267">
      <w:pPr>
        <w:ind w:right="1984"/>
        <w:rPr>
          <w:b/>
          <w:lang w:val="es-ES_tradnl"/>
        </w:rPr>
      </w:pPr>
      <w:r w:rsidRPr="005973B5">
        <w:rPr>
          <w:b/>
          <w:lang w:val="es-ES_tradnl"/>
        </w:rPr>
        <w:t>En Tercera Serie Libre, segundo animal, la collera N°</w:t>
      </w:r>
      <w:r w:rsidR="00402156" w:rsidRPr="005973B5">
        <w:rPr>
          <w:b/>
          <w:lang w:val="es-ES_tradnl"/>
        </w:rPr>
        <w:t>15</w:t>
      </w:r>
      <w:r w:rsidRPr="005973B5">
        <w:rPr>
          <w:b/>
          <w:lang w:val="es-ES_tradnl"/>
        </w:rPr>
        <w:t xml:space="preserve"> </w:t>
      </w:r>
      <w:r w:rsidR="00402156" w:rsidRPr="005973B5">
        <w:rPr>
          <w:b/>
          <w:lang w:val="es-ES_tradnl"/>
        </w:rPr>
        <w:t xml:space="preserve">al momento que el </w:t>
      </w:r>
      <w:r w:rsidRPr="005973B5">
        <w:rPr>
          <w:b/>
          <w:lang w:val="es-ES_tradnl"/>
        </w:rPr>
        <w:t>novillo iba con puerta</w:t>
      </w:r>
      <w:r w:rsidR="00402156" w:rsidRPr="005973B5">
        <w:rPr>
          <w:b/>
          <w:lang w:val="es-ES_tradnl"/>
        </w:rPr>
        <w:t xml:space="preserve"> existió un golpe </w:t>
      </w:r>
      <w:r w:rsidR="005973B5">
        <w:rPr>
          <w:b/>
          <w:lang w:val="es-ES_tradnl"/>
        </w:rPr>
        <w:t>hacia este</w:t>
      </w:r>
      <w:r w:rsidRPr="005973B5">
        <w:rPr>
          <w:b/>
          <w:lang w:val="es-ES_tradnl"/>
        </w:rPr>
        <w:t>, específicamente el jinete</w:t>
      </w:r>
      <w:r w:rsidR="00402156" w:rsidRPr="005973B5">
        <w:rPr>
          <w:b/>
          <w:lang w:val="es-ES_tradnl"/>
        </w:rPr>
        <w:t xml:space="preserve"> David Arturo Tapia Cortez, RUT </w:t>
      </w:r>
      <w:proofErr w:type="spellStart"/>
      <w:r w:rsidR="00402156" w:rsidRPr="005973B5">
        <w:rPr>
          <w:b/>
          <w:lang w:val="es-ES_tradnl"/>
        </w:rPr>
        <w:t>N°</w:t>
      </w:r>
      <w:proofErr w:type="spellEnd"/>
      <w:r w:rsidR="00402156" w:rsidRPr="005973B5">
        <w:rPr>
          <w:b/>
          <w:lang w:val="es-ES_tradnl"/>
        </w:rPr>
        <w:t xml:space="preserve"> 11.822.071-4, socio </w:t>
      </w:r>
      <w:proofErr w:type="spellStart"/>
      <w:r w:rsidR="00402156" w:rsidRPr="005973B5">
        <w:rPr>
          <w:b/>
          <w:lang w:val="es-ES_tradnl"/>
        </w:rPr>
        <w:t>N°</w:t>
      </w:r>
      <w:proofErr w:type="spellEnd"/>
      <w:r w:rsidR="00402156" w:rsidRPr="005973B5">
        <w:rPr>
          <w:b/>
          <w:lang w:val="es-ES_tradnl"/>
        </w:rPr>
        <w:t xml:space="preserve"> 33395-6, Club Tierra Amarilla, </w:t>
      </w:r>
      <w:proofErr w:type="spellStart"/>
      <w:r w:rsidR="00402156" w:rsidRPr="005973B5">
        <w:rPr>
          <w:b/>
          <w:lang w:val="es-ES_tradnl"/>
        </w:rPr>
        <w:t>Asoc</w:t>
      </w:r>
      <w:proofErr w:type="spellEnd"/>
      <w:r w:rsidR="00402156" w:rsidRPr="005973B5">
        <w:rPr>
          <w:b/>
          <w:lang w:val="es-ES_tradnl"/>
        </w:rPr>
        <w:t>. Atacama, implica que se le aplica el Art. 6 (2016), numeral VI)</w:t>
      </w:r>
      <w:r w:rsidR="005973B5" w:rsidRPr="005973B5">
        <w:rPr>
          <w:b/>
          <w:lang w:val="es-ES_tradnl"/>
        </w:rPr>
        <w:t xml:space="preserve"> cuarta carrera</w:t>
      </w:r>
      <w:r w:rsidR="00402156" w:rsidRPr="005973B5">
        <w:rPr>
          <w:b/>
          <w:lang w:val="es-ES_tradnl"/>
        </w:rPr>
        <w:t>, letra b)</w:t>
      </w:r>
      <w:r w:rsidR="005973B5" w:rsidRPr="005973B5">
        <w:rPr>
          <w:b/>
          <w:lang w:val="es-ES_tradnl"/>
        </w:rPr>
        <w:t xml:space="preserve">, del </w:t>
      </w:r>
      <w:r w:rsidR="005973B5">
        <w:rPr>
          <w:b/>
          <w:lang w:val="es-ES_tradnl"/>
        </w:rPr>
        <w:t>Reglamento de Corridas de Vacas, ante lo cual el jinete fue eliminado del Rodeo.</w:t>
      </w:r>
    </w:p>
    <w:p w14:paraId="1943CFAC" w14:textId="5982B906" w:rsidR="00CE21CD" w:rsidRDefault="00CE21CD" w:rsidP="00CE21CD">
      <w:pPr>
        <w:ind w:right="1984"/>
        <w:rPr>
          <w:sz w:val="20"/>
          <w:szCs w:val="20"/>
        </w:rPr>
      </w:pPr>
    </w:p>
    <w:p w14:paraId="0700F639" w14:textId="4AF2906B" w:rsidR="00CE21CD" w:rsidRDefault="00CE21CD" w:rsidP="00CE21CD">
      <w:pPr>
        <w:ind w:right="1984"/>
        <w:rPr>
          <w:sz w:val="20"/>
          <w:szCs w:val="20"/>
        </w:rPr>
      </w:pPr>
    </w:p>
    <w:p w14:paraId="569B3D0D" w14:textId="1C81EFF2" w:rsidR="00CE21CD" w:rsidRDefault="00CE21CD" w:rsidP="00CE21CD">
      <w:pPr>
        <w:ind w:right="1984"/>
        <w:rPr>
          <w:sz w:val="20"/>
          <w:szCs w:val="20"/>
        </w:rPr>
      </w:pPr>
    </w:p>
    <w:p w14:paraId="3FDED0AF" w14:textId="61F8A523" w:rsidR="00CE21CD" w:rsidRDefault="00CE21CD" w:rsidP="00CE21CD">
      <w:pPr>
        <w:ind w:right="1984"/>
        <w:rPr>
          <w:sz w:val="20"/>
          <w:szCs w:val="20"/>
        </w:rPr>
      </w:pPr>
    </w:p>
    <w:p w14:paraId="1AE40835" w14:textId="77777777" w:rsidR="00CE21CD" w:rsidRDefault="00CE21CD" w:rsidP="00CE21CD">
      <w:pPr>
        <w:ind w:right="1984"/>
        <w:rPr>
          <w:lang w:val="es-ES_tradnl"/>
        </w:rPr>
      </w:pPr>
    </w:p>
    <w:p w14:paraId="47C32266" w14:textId="69112E4B" w:rsidR="00EF5725" w:rsidRPr="00E47267" w:rsidRDefault="005973B5" w:rsidP="005973B5">
      <w:pPr>
        <w:tabs>
          <w:tab w:val="left" w:pos="4125"/>
        </w:tabs>
        <w:ind w:right="1984"/>
        <w:rPr>
          <w:lang w:val="es-ES_tradnl"/>
        </w:rPr>
      </w:pPr>
      <w:r>
        <w:rPr>
          <w:lang w:val="es-ES_tradnl"/>
        </w:rPr>
        <w:tab/>
      </w: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4A4D5EA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65E2E26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1890E5C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Buenas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562A10A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Buenas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04D44FD4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7312C7">
              <w:rPr>
                <w:lang w:val="es-ES_tradnl"/>
              </w:rPr>
              <w:t xml:space="preserve"> 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01660486" w:rsidR="00534EB9" w:rsidRPr="00534EB9" w:rsidRDefault="00534EB9" w:rsidP="005973B5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 xml:space="preserve">No existe y no </w:t>
            </w:r>
            <w:r w:rsidR="005973B5" w:rsidRPr="005973B5">
              <w:rPr>
                <w:b/>
                <w:lang w:val="es-ES_tradnl"/>
              </w:rPr>
              <w:t>fue</w:t>
            </w:r>
            <w:r w:rsidR="007312C7" w:rsidRPr="005973B5">
              <w:rPr>
                <w:b/>
                <w:lang w:val="es-ES_tradnl"/>
              </w:rPr>
              <w:t xml:space="preserve"> necesaria se corrió con luz natural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1777B27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52DC208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7188DAB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7312C7" w:rsidRPr="005973B5">
              <w:rPr>
                <w:b/>
                <w:lang w:val="es-ES_tradnl"/>
              </w:rPr>
              <w:t>Buenos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4A1969D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7312C7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667BD3E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7312C7">
              <w:rPr>
                <w:lang w:val="es-ES_tradnl"/>
              </w:rPr>
              <w:t xml:space="preserve"> </w:t>
            </w:r>
            <w:r w:rsidR="007312C7" w:rsidRPr="005973B5">
              <w:rPr>
                <w:b/>
                <w:lang w:val="es-ES_tradnl"/>
              </w:rPr>
              <w:t>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747C9CA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11078">
              <w:rPr>
                <w:lang w:val="es-ES_tradnl"/>
              </w:rPr>
              <w:t xml:space="preserve"> </w:t>
            </w:r>
            <w:r w:rsidR="00411078" w:rsidRPr="005973B5">
              <w:rPr>
                <w:b/>
                <w:lang w:val="es-ES_tradnl"/>
              </w:rPr>
              <w:t>Regular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2F5ECBB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11078">
              <w:rPr>
                <w:lang w:val="es-ES_tradnl"/>
              </w:rPr>
              <w:t xml:space="preserve"> </w:t>
            </w:r>
            <w:r w:rsidR="00411078" w:rsidRPr="005973B5">
              <w:rPr>
                <w:b/>
                <w:lang w:val="es-ES_tradnl"/>
              </w:rPr>
              <w:t>Regular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E4352F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411078" w:rsidRPr="005973B5">
              <w:rPr>
                <w:b/>
                <w:lang w:val="es-ES_tradnl"/>
              </w:rPr>
              <w:t>Bueno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12EB44F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4F06DA">
              <w:rPr>
                <w:lang w:val="es-ES_tradnl"/>
              </w:rPr>
              <w:t xml:space="preserve"> </w:t>
            </w:r>
            <w:r w:rsidR="004F06DA" w:rsidRPr="005973B5">
              <w:rPr>
                <w:b/>
                <w:lang w:val="es-ES_tradnl"/>
              </w:rPr>
              <w:t>Regular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5EA392B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411078">
              <w:rPr>
                <w:lang w:val="es-ES_tradnl"/>
              </w:rPr>
              <w:t xml:space="preserve"> </w:t>
            </w:r>
            <w:r w:rsidR="00411078" w:rsidRPr="005973B5">
              <w:rPr>
                <w:b/>
                <w:lang w:val="es-ES_tradnl"/>
              </w:rPr>
              <w:t>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350F95E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411078">
              <w:rPr>
                <w:lang w:val="es-ES_tradnl"/>
              </w:rPr>
              <w:t xml:space="preserve"> </w:t>
            </w:r>
            <w:r w:rsidR="00411078" w:rsidRPr="005973B5">
              <w:rPr>
                <w:b/>
                <w:lang w:val="es-ES_tradnl"/>
              </w:rPr>
              <w:t>Regular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6385F4F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411078">
              <w:rPr>
                <w:lang w:val="es-ES_tradnl"/>
              </w:rPr>
              <w:t xml:space="preserve"> </w:t>
            </w:r>
            <w:r w:rsidR="00411078" w:rsidRPr="005973B5">
              <w:rPr>
                <w:b/>
                <w:lang w:val="es-ES_tradnl"/>
              </w:rPr>
              <w:t>Bueno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2DF4BB06" w14:textId="49EA950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411078">
              <w:rPr>
                <w:lang w:val="es-ES_tradnl"/>
              </w:rPr>
              <w:t xml:space="preserve"> </w:t>
            </w:r>
            <w:r w:rsidR="00411078" w:rsidRPr="007312C7">
              <w:rPr>
                <w:b/>
                <w:lang w:val="es-ES_tradnl"/>
              </w:rPr>
              <w:t>Complejo Deportivo con amplios espacios para estacionar y pernoctar para los de</w:t>
            </w:r>
            <w:r w:rsidR="00957D11" w:rsidRPr="007312C7">
              <w:rPr>
                <w:b/>
                <w:lang w:val="es-ES_tradnl"/>
              </w:rPr>
              <w:t>portistas, cabalgaduras y ganado</w:t>
            </w:r>
          </w:p>
        </w:tc>
      </w:tr>
    </w:tbl>
    <w:p w14:paraId="402716FB" w14:textId="476429A0" w:rsidR="00B5754C" w:rsidRDefault="00B5754C" w:rsidP="00B5754C">
      <w:pPr>
        <w:rPr>
          <w:lang w:val="es-ES_tradnl"/>
        </w:rPr>
      </w:pPr>
    </w:p>
    <w:p w14:paraId="689DB12B" w14:textId="77777777" w:rsidR="00957D11" w:rsidRPr="00EF5725" w:rsidRDefault="00957D11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6CFC4D6" w:rsidR="00B5754C" w:rsidRPr="0063487D" w:rsidRDefault="007312C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Mauricio Javier Mondaca / Mauricio Alberto Mondaca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1BEF475E" w:rsidR="00B5754C" w:rsidRPr="0063487D" w:rsidRDefault="007312C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Vicuña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Coquimbo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3DDF752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>Rodrigo del Río / Alfredo Leopoldo Díaz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0847072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7312C7">
              <w:rPr>
                <w:i/>
                <w:iCs/>
                <w:color w:val="000000"/>
              </w:rPr>
              <w:t xml:space="preserve">Providencia / </w:t>
            </w:r>
            <w:proofErr w:type="spellStart"/>
            <w:r w:rsidR="00EB05BB">
              <w:rPr>
                <w:i/>
                <w:iCs/>
                <w:color w:val="000000"/>
              </w:rPr>
              <w:t>Asoc</w:t>
            </w:r>
            <w:proofErr w:type="spellEnd"/>
            <w:r w:rsidR="00EB05BB">
              <w:rPr>
                <w:i/>
                <w:iCs/>
                <w:color w:val="000000"/>
              </w:rPr>
              <w:t>. Santiago Oriente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46DCD09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 xml:space="preserve">Oscar </w:t>
            </w:r>
            <w:proofErr w:type="spellStart"/>
            <w:r w:rsidR="00EB05BB">
              <w:rPr>
                <w:i/>
                <w:iCs/>
                <w:color w:val="000000"/>
              </w:rPr>
              <w:t>Felicindo</w:t>
            </w:r>
            <w:proofErr w:type="spellEnd"/>
            <w:r w:rsidR="00EB05BB">
              <w:rPr>
                <w:i/>
                <w:iCs/>
                <w:color w:val="000000"/>
              </w:rPr>
              <w:t xml:space="preserve"> Ángel / Mauricio Alejandro Ramírez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5CD5D24C" w:rsidR="00B5754C" w:rsidRPr="0063487D" w:rsidRDefault="00EB05B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Vicuña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Coquimbo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0A387523" w:rsidR="00B5754C" w:rsidRPr="0063487D" w:rsidRDefault="00EB05B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Pablo Alberto Morales / José Mauricio Ordoñez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21DCD7B9" w:rsidR="00B5754C" w:rsidRPr="0063487D" w:rsidRDefault="00EB05B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Casas de Tongoy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Coquimbo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365CEA9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 xml:space="preserve">Rodrigo Fernando Moraga / Matías Alfonso Lobos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2257025F" w:rsidR="00B5754C" w:rsidRPr="0063487D" w:rsidRDefault="00EB05B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Casas de Tongoy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Coquimbo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160637BA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>Jorge Mena / Domingo Antonio Rodríguez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6CF2803F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 xml:space="preserve">Casas de Tongoy / </w:t>
            </w:r>
            <w:proofErr w:type="spellStart"/>
            <w:r w:rsidR="00EB05BB">
              <w:rPr>
                <w:i/>
                <w:iCs/>
                <w:color w:val="000000"/>
              </w:rPr>
              <w:t>Asoc</w:t>
            </w:r>
            <w:proofErr w:type="spellEnd"/>
            <w:r w:rsidR="00EB05BB">
              <w:rPr>
                <w:i/>
                <w:iCs/>
                <w:color w:val="000000"/>
              </w:rPr>
              <w:t>. Coquimbo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26AEF22A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>Pedro Alfonso Muñiz / Luis Alberto Muñoz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399162F6" w:rsidR="00B5754C" w:rsidRPr="0063487D" w:rsidRDefault="00EB05B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San Bartolomé de La Serena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 xml:space="preserve">. Coquimbo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6502B689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B05BB">
              <w:rPr>
                <w:i/>
                <w:iCs/>
                <w:color w:val="000000"/>
              </w:rPr>
              <w:t xml:space="preserve">Luis Guillermo </w:t>
            </w:r>
            <w:proofErr w:type="spellStart"/>
            <w:r w:rsidR="00EB05BB">
              <w:rPr>
                <w:i/>
                <w:iCs/>
                <w:color w:val="000000"/>
              </w:rPr>
              <w:t>Cordovez</w:t>
            </w:r>
            <w:proofErr w:type="spellEnd"/>
            <w:r w:rsidR="00EB05BB">
              <w:rPr>
                <w:i/>
                <w:iCs/>
                <w:color w:val="000000"/>
              </w:rPr>
              <w:t xml:space="preserve"> / </w:t>
            </w:r>
            <w:r w:rsidR="009061B5">
              <w:rPr>
                <w:i/>
                <w:iCs/>
                <w:color w:val="000000"/>
              </w:rPr>
              <w:t>Alex Zepeda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105D41F5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9061B5">
              <w:rPr>
                <w:i/>
                <w:iCs/>
                <w:color w:val="000000"/>
              </w:rPr>
              <w:t xml:space="preserve">San </w:t>
            </w:r>
            <w:proofErr w:type="spellStart"/>
            <w:r w:rsidR="009061B5">
              <w:rPr>
                <w:i/>
                <w:iCs/>
                <w:color w:val="000000"/>
              </w:rPr>
              <w:t>Bartome</w:t>
            </w:r>
            <w:proofErr w:type="spellEnd"/>
            <w:r w:rsidR="009061B5">
              <w:rPr>
                <w:i/>
                <w:iCs/>
                <w:color w:val="000000"/>
              </w:rPr>
              <w:t xml:space="preserve"> de La Serena / </w:t>
            </w:r>
            <w:proofErr w:type="spellStart"/>
            <w:r w:rsidR="009061B5">
              <w:rPr>
                <w:i/>
                <w:iCs/>
                <w:color w:val="000000"/>
              </w:rPr>
              <w:t>Asoc</w:t>
            </w:r>
            <w:proofErr w:type="spellEnd"/>
            <w:r w:rsidR="009061B5">
              <w:rPr>
                <w:i/>
                <w:iCs/>
                <w:color w:val="000000"/>
              </w:rPr>
              <w:t>. Coquimbo</w:t>
            </w:r>
          </w:p>
        </w:tc>
      </w:tr>
      <w:tr w:rsidR="00EB05BB" w:rsidRPr="0063487D" w14:paraId="197EA3F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EA2B" w14:textId="0705F2F8" w:rsidR="00EB05BB" w:rsidRPr="0063487D" w:rsidRDefault="009061B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Héctor Waldo Henríquez / </w:t>
            </w:r>
            <w:proofErr w:type="spellStart"/>
            <w:r>
              <w:rPr>
                <w:i/>
                <w:iCs/>
                <w:color w:val="000000"/>
              </w:rPr>
              <w:t>Victor</w:t>
            </w:r>
            <w:proofErr w:type="spellEnd"/>
            <w:r>
              <w:rPr>
                <w:i/>
                <w:iCs/>
                <w:color w:val="000000"/>
              </w:rPr>
              <w:t xml:space="preserve"> Ernesto </w:t>
            </w:r>
            <w:proofErr w:type="spellStart"/>
            <w:r>
              <w:rPr>
                <w:i/>
                <w:iCs/>
                <w:color w:val="000000"/>
              </w:rPr>
              <w:t>Martinez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34E2" w14:textId="5974586D" w:rsidR="00EB05BB" w:rsidRPr="0063487D" w:rsidRDefault="009061B5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Marquesa /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Coquimbo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2696E142" w:rsidR="00B5754C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54C5C19" w14:textId="5D75EA9F" w:rsidR="00110F5D" w:rsidRDefault="00110F5D" w:rsidP="00110F5D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0FB6B0CE" w14:textId="11FC2113" w:rsidR="00110F5D" w:rsidRPr="001C55CB" w:rsidRDefault="00110F5D" w:rsidP="00110F5D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No existieron reemplazos.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5193744C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44D52">
        <w:rPr>
          <w:lang w:val="es-ES_tradnl"/>
        </w:rPr>
        <w:t xml:space="preserve"> </w:t>
      </w:r>
      <w:r w:rsidR="00F44D52" w:rsidRPr="00110F5D">
        <w:rPr>
          <w:b/>
          <w:lang w:val="es-ES_tradnl"/>
        </w:rPr>
        <w:t xml:space="preserve">Enrique Popa Díaz, RUT </w:t>
      </w:r>
      <w:proofErr w:type="spellStart"/>
      <w:r w:rsidR="00F44D52" w:rsidRPr="00110F5D">
        <w:rPr>
          <w:b/>
          <w:lang w:val="es-ES_tradnl"/>
        </w:rPr>
        <w:t>N°</w:t>
      </w:r>
      <w:proofErr w:type="spellEnd"/>
      <w:r w:rsidR="00F44D52" w:rsidRPr="00110F5D">
        <w:rPr>
          <w:b/>
          <w:lang w:val="es-ES_tradnl"/>
        </w:rPr>
        <w:t xml:space="preserve"> 7.952.457-3</w:t>
      </w:r>
      <w:r w:rsidR="00F44D52">
        <w:rPr>
          <w:lang w:val="es-ES_tradnl"/>
        </w:rPr>
        <w:t xml:space="preserve"> </w:t>
      </w:r>
    </w:p>
    <w:p w14:paraId="4A97646F" w14:textId="375B2385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F44D52" w:rsidRPr="00110F5D">
        <w:rPr>
          <w:b/>
          <w:lang w:val="es-ES_tradnl"/>
        </w:rPr>
        <w:t xml:space="preserve">+56 </w:t>
      </w:r>
      <w:proofErr w:type="gramStart"/>
      <w:r w:rsidR="00F44D52" w:rsidRPr="00110F5D">
        <w:rPr>
          <w:b/>
          <w:lang w:val="es-ES_tradnl"/>
        </w:rPr>
        <w:t>963856763 ,</w:t>
      </w:r>
      <w:proofErr w:type="gramEnd"/>
      <w:r w:rsidR="00F44D52" w:rsidRPr="00110F5D">
        <w:rPr>
          <w:b/>
          <w:lang w:val="es-ES_tradnl"/>
        </w:rPr>
        <w:t xml:space="preserve">  patopopadiaz@yahoo.es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3E6E7318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E422807" w14:textId="70130ADA" w:rsidR="00F44D52" w:rsidRPr="004F06DA" w:rsidRDefault="00DF31E8" w:rsidP="00F44D52">
      <w:pPr>
        <w:pStyle w:val="Prrafodelista"/>
        <w:numPr>
          <w:ilvl w:val="0"/>
          <w:numId w:val="8"/>
        </w:numPr>
        <w:rPr>
          <w:b/>
          <w:sz w:val="24"/>
          <w:szCs w:val="24"/>
          <w:lang w:val="es-ES_tradnl"/>
        </w:rPr>
      </w:pPr>
      <w:r w:rsidRPr="004F06DA">
        <w:rPr>
          <w:b/>
          <w:sz w:val="24"/>
          <w:szCs w:val="24"/>
          <w:lang w:val="es-ES_tradnl"/>
        </w:rPr>
        <w:t xml:space="preserve">En Segunda Serie Libre Collera 11, </w:t>
      </w:r>
      <w:r w:rsidR="00462140" w:rsidRPr="004F06DA">
        <w:rPr>
          <w:b/>
          <w:sz w:val="24"/>
          <w:szCs w:val="24"/>
          <w:lang w:val="es-ES_tradnl"/>
        </w:rPr>
        <w:t xml:space="preserve">el </w:t>
      </w:r>
      <w:r w:rsidRPr="004F06DA">
        <w:rPr>
          <w:b/>
          <w:sz w:val="24"/>
          <w:szCs w:val="24"/>
          <w:lang w:val="es-ES_tradnl"/>
        </w:rPr>
        <w:t xml:space="preserve">jinete Oscar </w:t>
      </w:r>
      <w:proofErr w:type="spellStart"/>
      <w:r w:rsidR="00462140" w:rsidRPr="004F06DA">
        <w:rPr>
          <w:b/>
          <w:sz w:val="24"/>
          <w:szCs w:val="24"/>
          <w:lang w:val="es-ES_tradnl"/>
        </w:rPr>
        <w:t>Felicindo</w:t>
      </w:r>
      <w:proofErr w:type="spellEnd"/>
      <w:r w:rsidR="00462140" w:rsidRPr="004F06DA">
        <w:rPr>
          <w:b/>
          <w:sz w:val="24"/>
          <w:szCs w:val="24"/>
          <w:lang w:val="es-ES_tradnl"/>
        </w:rPr>
        <w:t xml:space="preserve"> </w:t>
      </w:r>
      <w:r w:rsidRPr="004F06DA">
        <w:rPr>
          <w:b/>
          <w:sz w:val="24"/>
          <w:szCs w:val="24"/>
          <w:lang w:val="es-ES_tradnl"/>
        </w:rPr>
        <w:t xml:space="preserve">Ángel </w:t>
      </w:r>
      <w:r w:rsidR="00462140" w:rsidRPr="004F06DA">
        <w:rPr>
          <w:b/>
          <w:sz w:val="24"/>
          <w:szCs w:val="24"/>
          <w:lang w:val="es-ES_tradnl"/>
        </w:rPr>
        <w:t xml:space="preserve">González RUT 8.290.150-7, socio </w:t>
      </w:r>
      <w:proofErr w:type="spellStart"/>
      <w:r w:rsidR="00462140" w:rsidRPr="004F06DA">
        <w:rPr>
          <w:b/>
          <w:sz w:val="24"/>
          <w:szCs w:val="24"/>
          <w:lang w:val="es-ES_tradnl"/>
        </w:rPr>
        <w:t>N°</w:t>
      </w:r>
      <w:proofErr w:type="spellEnd"/>
      <w:r w:rsidR="00462140" w:rsidRPr="004F06DA">
        <w:rPr>
          <w:b/>
          <w:sz w:val="24"/>
          <w:szCs w:val="24"/>
          <w:lang w:val="es-ES_tradnl"/>
        </w:rPr>
        <w:t xml:space="preserve"> 43732-8 </w:t>
      </w:r>
      <w:r w:rsidR="00084F43" w:rsidRPr="004F06DA">
        <w:rPr>
          <w:b/>
          <w:sz w:val="24"/>
          <w:szCs w:val="24"/>
          <w:lang w:val="es-ES_tradnl"/>
        </w:rPr>
        <w:t xml:space="preserve">tuvo caída </w:t>
      </w:r>
      <w:r w:rsidR="00110F5D" w:rsidRPr="004F06DA">
        <w:rPr>
          <w:b/>
          <w:sz w:val="24"/>
          <w:szCs w:val="24"/>
          <w:lang w:val="es-ES_tradnl"/>
        </w:rPr>
        <w:t xml:space="preserve">en la atajada </w:t>
      </w:r>
      <w:r w:rsidR="00462140" w:rsidRPr="004F06DA">
        <w:rPr>
          <w:b/>
          <w:sz w:val="24"/>
          <w:szCs w:val="24"/>
          <w:lang w:val="es-ES_tradnl"/>
        </w:rPr>
        <w:t xml:space="preserve">a la mano de atrás </w:t>
      </w:r>
      <w:r w:rsidR="00084F43" w:rsidRPr="004F06DA">
        <w:rPr>
          <w:b/>
          <w:sz w:val="24"/>
          <w:szCs w:val="24"/>
          <w:lang w:val="es-ES_tradnl"/>
        </w:rPr>
        <w:t>con su yegua Dominguera II</w:t>
      </w:r>
      <w:r w:rsidR="00462140" w:rsidRPr="004F06DA">
        <w:rPr>
          <w:b/>
          <w:sz w:val="24"/>
          <w:szCs w:val="24"/>
          <w:lang w:val="es-ES_tradnl"/>
        </w:rPr>
        <w:t xml:space="preserve">, </w:t>
      </w:r>
      <w:r w:rsidR="00084F43" w:rsidRPr="004F06DA">
        <w:rPr>
          <w:b/>
          <w:sz w:val="24"/>
          <w:szCs w:val="24"/>
          <w:lang w:val="es-ES_tradnl"/>
        </w:rPr>
        <w:t xml:space="preserve">quedó atrapado del estribo unos segundos sin inconvenientes para su salud y </w:t>
      </w:r>
      <w:r w:rsidR="00462140" w:rsidRPr="004F06DA">
        <w:rPr>
          <w:b/>
          <w:sz w:val="24"/>
          <w:szCs w:val="24"/>
          <w:lang w:val="es-ES_tradnl"/>
        </w:rPr>
        <w:t>continúo</w:t>
      </w:r>
      <w:r w:rsidR="00084F43" w:rsidRPr="004F06DA">
        <w:rPr>
          <w:b/>
          <w:sz w:val="24"/>
          <w:szCs w:val="24"/>
          <w:lang w:val="es-ES_tradnl"/>
        </w:rPr>
        <w:t xml:space="preserve"> corriendo.</w:t>
      </w:r>
    </w:p>
    <w:p w14:paraId="5398498D" w14:textId="08AC9037" w:rsidR="00462140" w:rsidRPr="004F06DA" w:rsidRDefault="00462140" w:rsidP="00F44D52">
      <w:pPr>
        <w:pStyle w:val="Prrafodelista"/>
        <w:numPr>
          <w:ilvl w:val="0"/>
          <w:numId w:val="8"/>
        </w:numPr>
        <w:rPr>
          <w:b/>
          <w:sz w:val="24"/>
          <w:szCs w:val="24"/>
          <w:lang w:val="es-ES_tradnl"/>
        </w:rPr>
      </w:pPr>
      <w:r w:rsidRPr="004F06DA">
        <w:rPr>
          <w:b/>
          <w:sz w:val="24"/>
          <w:szCs w:val="24"/>
          <w:lang w:val="es-ES_tradnl"/>
        </w:rPr>
        <w:t xml:space="preserve">En Segunda Serie Libre Collera 19, el jinete Gary Enrique Rojas </w:t>
      </w:r>
      <w:proofErr w:type="spellStart"/>
      <w:r w:rsidRPr="004F06DA">
        <w:rPr>
          <w:b/>
          <w:sz w:val="24"/>
          <w:szCs w:val="24"/>
          <w:lang w:val="es-ES_tradnl"/>
        </w:rPr>
        <w:t>Rojas</w:t>
      </w:r>
      <w:proofErr w:type="spellEnd"/>
      <w:r w:rsidRPr="004F06DA">
        <w:rPr>
          <w:b/>
          <w:sz w:val="24"/>
          <w:szCs w:val="24"/>
          <w:lang w:val="es-ES_tradnl"/>
        </w:rPr>
        <w:t xml:space="preserve"> RUT </w:t>
      </w:r>
      <w:proofErr w:type="spellStart"/>
      <w:r w:rsidRPr="004F06DA">
        <w:rPr>
          <w:b/>
          <w:sz w:val="24"/>
          <w:szCs w:val="24"/>
          <w:lang w:val="es-ES_tradnl"/>
        </w:rPr>
        <w:t>N°</w:t>
      </w:r>
      <w:proofErr w:type="spellEnd"/>
      <w:r w:rsidRPr="004F06DA">
        <w:rPr>
          <w:b/>
          <w:sz w:val="24"/>
          <w:szCs w:val="24"/>
          <w:lang w:val="es-ES_tradnl"/>
        </w:rPr>
        <w:t xml:space="preserve"> 8.636.753-K, socio </w:t>
      </w:r>
      <w:proofErr w:type="spellStart"/>
      <w:r w:rsidRPr="004F06DA">
        <w:rPr>
          <w:b/>
          <w:sz w:val="24"/>
          <w:szCs w:val="24"/>
          <w:lang w:val="es-ES_tradnl"/>
        </w:rPr>
        <w:t>N°</w:t>
      </w:r>
      <w:proofErr w:type="spellEnd"/>
      <w:r w:rsidRPr="004F06DA">
        <w:rPr>
          <w:b/>
          <w:sz w:val="24"/>
          <w:szCs w:val="24"/>
          <w:lang w:val="es-ES_tradnl"/>
        </w:rPr>
        <w:t xml:space="preserve"> 32086-2 tuvo una caída en el </w:t>
      </w:r>
      <w:proofErr w:type="spellStart"/>
      <w:r w:rsidRPr="004F06DA">
        <w:rPr>
          <w:b/>
          <w:sz w:val="24"/>
          <w:szCs w:val="24"/>
          <w:lang w:val="es-ES_tradnl"/>
        </w:rPr>
        <w:t>apiñadero</w:t>
      </w:r>
      <w:proofErr w:type="spellEnd"/>
      <w:r w:rsidRPr="004F06DA">
        <w:rPr>
          <w:b/>
          <w:sz w:val="24"/>
          <w:szCs w:val="24"/>
          <w:lang w:val="es-ES_tradnl"/>
        </w:rPr>
        <w:t xml:space="preserve"> en su caballo Esperando, sin consecuencias y </w:t>
      </w:r>
      <w:r w:rsidR="00110F5D" w:rsidRPr="004F06DA">
        <w:rPr>
          <w:b/>
          <w:sz w:val="24"/>
          <w:szCs w:val="24"/>
          <w:lang w:val="es-ES_tradnl"/>
        </w:rPr>
        <w:t>continúo</w:t>
      </w:r>
      <w:r w:rsidRPr="004F06DA">
        <w:rPr>
          <w:b/>
          <w:sz w:val="24"/>
          <w:szCs w:val="24"/>
          <w:lang w:val="es-ES_tradnl"/>
        </w:rPr>
        <w:t xml:space="preserve"> corriendo.</w:t>
      </w:r>
    </w:p>
    <w:p w14:paraId="0B4610A0" w14:textId="346271AB" w:rsidR="00462140" w:rsidRPr="004F06DA" w:rsidRDefault="00462140" w:rsidP="00F44D52">
      <w:pPr>
        <w:pStyle w:val="Prrafodelista"/>
        <w:numPr>
          <w:ilvl w:val="0"/>
          <w:numId w:val="8"/>
        </w:numPr>
        <w:rPr>
          <w:b/>
          <w:sz w:val="24"/>
          <w:szCs w:val="24"/>
          <w:lang w:val="es-ES_tradnl"/>
        </w:rPr>
      </w:pPr>
      <w:r w:rsidRPr="004F06DA">
        <w:rPr>
          <w:b/>
          <w:sz w:val="24"/>
          <w:szCs w:val="24"/>
          <w:lang w:val="es-ES_tradnl"/>
        </w:rPr>
        <w:t>En Segunda S</w:t>
      </w:r>
      <w:r w:rsidR="00110F5D" w:rsidRPr="004F06DA">
        <w:rPr>
          <w:b/>
          <w:sz w:val="24"/>
          <w:szCs w:val="24"/>
          <w:lang w:val="es-ES_tradnl"/>
        </w:rPr>
        <w:t>erie Libre Collera 30, el jinete</w:t>
      </w:r>
      <w:r w:rsidRPr="004F06DA">
        <w:rPr>
          <w:b/>
          <w:sz w:val="24"/>
          <w:szCs w:val="24"/>
          <w:lang w:val="es-ES_tradnl"/>
        </w:rPr>
        <w:t xml:space="preserve"> Pablo Javier Corral Riveros RUT </w:t>
      </w:r>
      <w:proofErr w:type="spellStart"/>
      <w:r w:rsidRPr="004F06DA">
        <w:rPr>
          <w:b/>
          <w:sz w:val="24"/>
          <w:szCs w:val="24"/>
          <w:lang w:val="es-ES_tradnl"/>
        </w:rPr>
        <w:t>N°</w:t>
      </w:r>
      <w:proofErr w:type="spellEnd"/>
      <w:r w:rsidRPr="004F06DA">
        <w:rPr>
          <w:b/>
          <w:sz w:val="24"/>
          <w:szCs w:val="24"/>
          <w:lang w:val="es-ES_tradnl"/>
        </w:rPr>
        <w:t xml:space="preserve"> 8.779.531-4</w:t>
      </w:r>
      <w:r w:rsidR="00110F5D" w:rsidRPr="004F06DA">
        <w:rPr>
          <w:b/>
          <w:sz w:val="24"/>
          <w:szCs w:val="24"/>
          <w:lang w:val="es-ES_tradnl"/>
        </w:rPr>
        <w:t xml:space="preserve">, socio </w:t>
      </w:r>
      <w:proofErr w:type="spellStart"/>
      <w:r w:rsidR="00110F5D" w:rsidRPr="004F06DA">
        <w:rPr>
          <w:b/>
          <w:sz w:val="24"/>
          <w:szCs w:val="24"/>
          <w:lang w:val="es-ES_tradnl"/>
        </w:rPr>
        <w:t>N°</w:t>
      </w:r>
      <w:proofErr w:type="spellEnd"/>
      <w:r w:rsidR="00110F5D" w:rsidRPr="004F06DA">
        <w:rPr>
          <w:b/>
          <w:sz w:val="24"/>
          <w:szCs w:val="24"/>
          <w:lang w:val="es-ES_tradnl"/>
        </w:rPr>
        <w:t xml:space="preserve"> 91111, tuvo una caída en la atajada a la mano de adelante, azotando la cabeza contra las tablas sin consecuencias y continúo corriendo.</w:t>
      </w:r>
    </w:p>
    <w:p w14:paraId="57B7C8F5" w14:textId="6E113E7B" w:rsidR="00110F5D" w:rsidRPr="004F06DA" w:rsidRDefault="00110F5D" w:rsidP="00F44D52">
      <w:pPr>
        <w:pStyle w:val="Prrafodelista"/>
        <w:numPr>
          <w:ilvl w:val="0"/>
          <w:numId w:val="8"/>
        </w:numPr>
        <w:rPr>
          <w:b/>
          <w:lang w:val="es-ES_tradnl"/>
        </w:rPr>
      </w:pPr>
      <w:r w:rsidRPr="004F06DA">
        <w:rPr>
          <w:b/>
          <w:sz w:val="24"/>
          <w:szCs w:val="24"/>
          <w:lang w:val="es-ES_tradnl"/>
        </w:rPr>
        <w:t xml:space="preserve">En Cuarta Serie Libre Collera 9, el jinete Rodrigo Fernando Moraga González RUT </w:t>
      </w:r>
      <w:proofErr w:type="spellStart"/>
      <w:r w:rsidRPr="004F06DA">
        <w:rPr>
          <w:b/>
          <w:sz w:val="24"/>
          <w:szCs w:val="24"/>
          <w:lang w:val="es-ES_tradnl"/>
        </w:rPr>
        <w:t>N°</w:t>
      </w:r>
      <w:proofErr w:type="spellEnd"/>
      <w:r w:rsidRPr="004F06DA">
        <w:rPr>
          <w:b/>
          <w:sz w:val="24"/>
          <w:szCs w:val="24"/>
          <w:lang w:val="es-ES_tradnl"/>
        </w:rPr>
        <w:t xml:space="preserve"> 9.820.537-3, socio </w:t>
      </w:r>
      <w:proofErr w:type="spellStart"/>
      <w:r w:rsidRPr="004F06DA">
        <w:rPr>
          <w:b/>
          <w:sz w:val="24"/>
          <w:szCs w:val="24"/>
          <w:lang w:val="es-ES_tradnl"/>
        </w:rPr>
        <w:t>N°</w:t>
      </w:r>
      <w:proofErr w:type="spellEnd"/>
      <w:r w:rsidRPr="004F06DA">
        <w:rPr>
          <w:b/>
          <w:sz w:val="24"/>
          <w:szCs w:val="24"/>
          <w:lang w:val="es-ES_tradnl"/>
        </w:rPr>
        <w:t xml:space="preserve"> 103721, tuvo una caída con su caballo Al Día a la mano de atrás, sin consecuencias y continúo corriendo.</w:t>
      </w:r>
      <w:r w:rsidRPr="004F06DA">
        <w:rPr>
          <w:b/>
          <w:lang w:val="es-ES_tradnl"/>
        </w:rPr>
        <w:t xml:space="preserve"> </w:t>
      </w:r>
    </w:p>
    <w:p w14:paraId="04A08DC5" w14:textId="77777777" w:rsidR="00A9520C" w:rsidRPr="004F06DA" w:rsidRDefault="00A9520C" w:rsidP="001C55CB">
      <w:pPr>
        <w:rPr>
          <w:b/>
          <w:lang w:val="es-ES_tradnl"/>
        </w:rPr>
      </w:pPr>
    </w:p>
    <w:p w14:paraId="1E6B6562" w14:textId="77777777" w:rsidR="004662F6" w:rsidRDefault="004662F6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4CFD2804" w14:textId="7AD0D8F8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1549FCE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F31E8">
              <w:rPr>
                <w:color w:val="000000"/>
              </w:rPr>
              <w:t xml:space="preserve">Natalia </w:t>
            </w:r>
            <w:r w:rsidR="00110F5D">
              <w:rPr>
                <w:color w:val="000000"/>
              </w:rPr>
              <w:t xml:space="preserve">Paulina </w:t>
            </w:r>
            <w:r w:rsidR="00DF31E8">
              <w:rPr>
                <w:color w:val="000000"/>
              </w:rPr>
              <w:t xml:space="preserve">Tabilo </w:t>
            </w:r>
            <w:proofErr w:type="spellStart"/>
            <w:r w:rsidR="00110F5D">
              <w:rPr>
                <w:color w:val="000000"/>
              </w:rPr>
              <w:t>Tabilo</w:t>
            </w:r>
            <w:proofErr w:type="spellEnd"/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4C53A7A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10F5D">
              <w:rPr>
                <w:color w:val="000000"/>
              </w:rPr>
              <w:t>16.849.017-8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3A50814F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3458C" w:rsidRPr="00B3458C">
              <w:rPr>
                <w:color w:val="000000"/>
              </w:rPr>
              <w:t>ELISEOBARRAZACASTRO@HOTMAIL.COM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73223A5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10F5D">
              <w:rPr>
                <w:color w:val="000000"/>
              </w:rPr>
              <w:t>56 98735</w:t>
            </w:r>
            <w:r w:rsidR="00B3458C">
              <w:rPr>
                <w:color w:val="000000"/>
              </w:rPr>
              <w:t>9540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301D42E7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6D9C6A1D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249FBE57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1F55E759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3D990FB5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33FC6C72" w:rsidR="0063487D" w:rsidRPr="00411078" w:rsidRDefault="00411078" w:rsidP="00411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078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54E479B" w:rsidR="0063487D" w:rsidRPr="000E4894" w:rsidRDefault="00A2663C" w:rsidP="00084F43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En Cuarta Serie Libre</w:t>
            </w:r>
            <w:r w:rsidR="00084F43">
              <w:rPr>
                <w:color w:val="000000"/>
              </w:rPr>
              <w:t xml:space="preserve"> segundo animal</w:t>
            </w:r>
            <w:r>
              <w:rPr>
                <w:color w:val="000000"/>
              </w:rPr>
              <w:t xml:space="preserve"> el Caballo Huaso Chico, cabalgado por el </w:t>
            </w:r>
            <w:r w:rsidR="00B3458C">
              <w:rPr>
                <w:color w:val="000000"/>
              </w:rPr>
              <w:t>jinete Omar</w:t>
            </w:r>
            <w:r>
              <w:rPr>
                <w:color w:val="000000"/>
              </w:rPr>
              <w:t xml:space="preserve"> Valdez sangro de la </w:t>
            </w:r>
            <w:proofErr w:type="spellStart"/>
            <w:r>
              <w:rPr>
                <w:color w:val="000000"/>
              </w:rPr>
              <w:t>bocadura</w:t>
            </w:r>
            <w:proofErr w:type="spellEnd"/>
            <w:r w:rsidR="00084F43">
              <w:rPr>
                <w:color w:val="000000"/>
              </w:rPr>
              <w:t xml:space="preserve"> por golpe contra las tablas, fue atendido en </w:t>
            </w:r>
            <w:r w:rsidR="00037FEB">
              <w:rPr>
                <w:color w:val="000000"/>
              </w:rPr>
              <w:t>el rancho</w:t>
            </w:r>
            <w:r w:rsidR="00084F43">
              <w:rPr>
                <w:color w:val="000000"/>
              </w:rPr>
              <w:t xml:space="preserve"> </w:t>
            </w:r>
            <w:r w:rsidR="00B3458C">
              <w:rPr>
                <w:color w:val="000000"/>
              </w:rPr>
              <w:t xml:space="preserve">de los corredores </w:t>
            </w:r>
            <w:r w:rsidR="00084F43">
              <w:rPr>
                <w:color w:val="000000"/>
              </w:rPr>
              <w:t xml:space="preserve">sin mayores inconvenientes. </w:t>
            </w:r>
            <w:r>
              <w:rPr>
                <w:color w:val="000000"/>
              </w:rPr>
              <w:t xml:space="preserve"> 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507CB85D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BB9A9A4" w14:textId="7CADDAF5" w:rsidR="00B3458C" w:rsidRDefault="00B3458C" w:rsidP="001C55CB">
      <w:pPr>
        <w:rPr>
          <w:lang w:val="es-ES_tradnl"/>
        </w:rPr>
      </w:pPr>
    </w:p>
    <w:p w14:paraId="34B5D5CD" w14:textId="66C1F320" w:rsidR="00B3458C" w:rsidRDefault="00B3458C" w:rsidP="00B3458C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 w:rsidRPr="00B3458C">
        <w:rPr>
          <w:sz w:val="24"/>
          <w:szCs w:val="24"/>
          <w:lang w:val="es-ES_tradnl"/>
        </w:rPr>
        <w:t xml:space="preserve">El Jinete Pablo Morales, Club Casas de Tongoy consulto si los jinetes del Club Canela Juan Francisco Silva Valle </w:t>
      </w:r>
      <w:proofErr w:type="spellStart"/>
      <w:r w:rsidRPr="00B3458C">
        <w:rPr>
          <w:sz w:val="24"/>
          <w:szCs w:val="24"/>
          <w:lang w:val="es-ES_tradnl"/>
        </w:rPr>
        <w:t>N°</w:t>
      </w:r>
      <w:proofErr w:type="spellEnd"/>
      <w:r w:rsidRPr="00B3458C">
        <w:rPr>
          <w:sz w:val="24"/>
          <w:szCs w:val="24"/>
          <w:lang w:val="es-ES_tradnl"/>
        </w:rPr>
        <w:t xml:space="preserve"> socio 34813-9 y Franco Mauro </w:t>
      </w:r>
      <w:proofErr w:type="spellStart"/>
      <w:r w:rsidRPr="00B3458C">
        <w:rPr>
          <w:sz w:val="24"/>
          <w:szCs w:val="24"/>
          <w:lang w:val="es-ES_tradnl"/>
        </w:rPr>
        <w:t>Catalan</w:t>
      </w:r>
      <w:proofErr w:type="spellEnd"/>
      <w:r w:rsidRPr="00B3458C">
        <w:rPr>
          <w:sz w:val="24"/>
          <w:szCs w:val="24"/>
          <w:lang w:val="es-ES_tradnl"/>
        </w:rPr>
        <w:t xml:space="preserve"> </w:t>
      </w:r>
      <w:proofErr w:type="spellStart"/>
      <w:r w:rsidRPr="00B3458C">
        <w:rPr>
          <w:sz w:val="24"/>
          <w:szCs w:val="24"/>
          <w:lang w:val="es-ES_tradnl"/>
        </w:rPr>
        <w:t>Gallardo</w:t>
      </w:r>
      <w:proofErr w:type="spellEnd"/>
      <w:r w:rsidRPr="00B3458C">
        <w:rPr>
          <w:sz w:val="24"/>
          <w:szCs w:val="24"/>
          <w:lang w:val="es-ES_tradnl"/>
        </w:rPr>
        <w:t xml:space="preserve">, socio </w:t>
      </w:r>
      <w:proofErr w:type="spellStart"/>
      <w:r w:rsidRPr="00B3458C">
        <w:rPr>
          <w:sz w:val="24"/>
          <w:szCs w:val="24"/>
          <w:lang w:val="es-ES_tradnl"/>
        </w:rPr>
        <w:t>N°</w:t>
      </w:r>
      <w:proofErr w:type="spellEnd"/>
      <w:r w:rsidRPr="00B3458C">
        <w:rPr>
          <w:sz w:val="24"/>
          <w:szCs w:val="24"/>
          <w:lang w:val="es-ES_tradnl"/>
        </w:rPr>
        <w:t xml:space="preserve"> 34317-K si ambos eran clase A, se le respondió que era imposible dado que el sistema los acepto, ante su duda verifique ante ambos corredores y sólo Juan Francisco Silva Valle es clase A.</w:t>
      </w:r>
    </w:p>
    <w:p w14:paraId="3998F754" w14:textId="29B13445" w:rsidR="004F06DA" w:rsidRDefault="004F06DA" w:rsidP="00B3458C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Jinete Rodrigo Moraga, Club Casas de Tongoy tenía dudas sobre la correcta ubicación de las banderillas de zona, fueron chequeadas con guincha con </w:t>
      </w:r>
      <w:proofErr w:type="gramStart"/>
      <w:r>
        <w:rPr>
          <w:sz w:val="24"/>
          <w:szCs w:val="24"/>
          <w:lang w:val="es-ES_tradnl"/>
        </w:rPr>
        <w:t>Presidente</w:t>
      </w:r>
      <w:proofErr w:type="gramEnd"/>
      <w:r>
        <w:rPr>
          <w:sz w:val="24"/>
          <w:szCs w:val="24"/>
          <w:lang w:val="es-ES_tradnl"/>
        </w:rPr>
        <w:t xml:space="preserve"> del Club Camarico, don Eliseo Barraza y estaban correctamente ubicadas.</w:t>
      </w:r>
    </w:p>
    <w:p w14:paraId="0E2EFB0F" w14:textId="77777777" w:rsidR="004F06DA" w:rsidRDefault="004F06DA" w:rsidP="004F06DA">
      <w:pPr>
        <w:pStyle w:val="Prrafodelista"/>
        <w:rPr>
          <w:sz w:val="24"/>
          <w:szCs w:val="24"/>
          <w:lang w:val="es-ES_tradnl"/>
        </w:rPr>
      </w:pPr>
    </w:p>
    <w:p w14:paraId="2B8630D8" w14:textId="358F9F6C" w:rsidR="004F06DA" w:rsidRDefault="004F06DA" w:rsidP="004F06DA">
      <w:pPr>
        <w:rPr>
          <w:lang w:val="es-ES_tradnl"/>
        </w:rPr>
      </w:pPr>
    </w:p>
    <w:p w14:paraId="61E3B2AC" w14:textId="774A526A" w:rsidR="004F06DA" w:rsidRDefault="004F06DA" w:rsidP="004F06DA">
      <w:pPr>
        <w:rPr>
          <w:lang w:val="es-ES_tradnl"/>
        </w:rPr>
      </w:pPr>
    </w:p>
    <w:p w14:paraId="794895DB" w14:textId="70A9DB61" w:rsidR="004F06DA" w:rsidRDefault="004F06DA" w:rsidP="004F06DA">
      <w:pPr>
        <w:rPr>
          <w:lang w:val="es-ES_tradnl"/>
        </w:rPr>
      </w:pPr>
    </w:p>
    <w:p w14:paraId="3F521CF0" w14:textId="4C2CF10A" w:rsidR="004F06DA" w:rsidRDefault="004F06DA" w:rsidP="004F06DA">
      <w:pPr>
        <w:rPr>
          <w:lang w:val="es-ES_tradnl"/>
        </w:rPr>
      </w:pPr>
    </w:p>
    <w:p w14:paraId="7327DBE7" w14:textId="5B2C33DD" w:rsidR="004F06DA" w:rsidRDefault="004F06DA" w:rsidP="004F06DA">
      <w:pPr>
        <w:rPr>
          <w:lang w:val="es-ES_tradnl"/>
        </w:rPr>
      </w:pPr>
    </w:p>
    <w:p w14:paraId="49CE845E" w14:textId="12B8F73F" w:rsidR="004F06DA" w:rsidRDefault="004F06DA" w:rsidP="004F06DA">
      <w:pPr>
        <w:rPr>
          <w:lang w:val="es-ES_tradnl"/>
        </w:rPr>
      </w:pPr>
    </w:p>
    <w:p w14:paraId="5CF1F158" w14:textId="23D5F773" w:rsidR="004F06DA" w:rsidRDefault="004F06DA" w:rsidP="004F06DA">
      <w:pPr>
        <w:rPr>
          <w:lang w:val="es-ES_tradnl"/>
        </w:rPr>
      </w:pPr>
      <w:r w:rsidRPr="004F06DA">
        <w:rPr>
          <w:rFonts w:ascii="Agency FB" w:eastAsia="Calibri" w:hAnsi="Agency FB"/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7D4737A" wp14:editId="453797A4">
            <wp:simplePos x="0" y="0"/>
            <wp:positionH relativeFrom="column">
              <wp:posOffset>2980055</wp:posOffset>
            </wp:positionH>
            <wp:positionV relativeFrom="paragraph">
              <wp:posOffset>169545</wp:posOffset>
            </wp:positionV>
            <wp:extent cx="2257425" cy="1677701"/>
            <wp:effectExtent l="0" t="0" r="0" b="0"/>
            <wp:wrapNone/>
            <wp:docPr id="1" name="Imagen 1" descr="C:\Users\USUARIO\Desktop\SERGIO CORTES\SERCOR 3X\SERCORGO DOS\JOSE MALBRAN\ARIDOS\ANTECEDENTES SERCOR\Firma Elec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ERGIO CORTES\SERCOR 3X\SERCORGO DOS\JOSE MALBRAN\ARIDOS\ANTECEDENTES SERCOR\Firma Electro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_tradnl"/>
        </w:rPr>
        <w:t>Atentamente,</w:t>
      </w:r>
    </w:p>
    <w:p w14:paraId="668762CD" w14:textId="332623EA" w:rsidR="004F06DA" w:rsidRDefault="004F06DA" w:rsidP="004F06DA">
      <w:pPr>
        <w:rPr>
          <w:lang w:val="es-ES_tradnl"/>
        </w:rPr>
      </w:pPr>
    </w:p>
    <w:p w14:paraId="05978FB6" w14:textId="4A185DDE" w:rsidR="004F06DA" w:rsidRDefault="004F06DA" w:rsidP="004F06DA">
      <w:pPr>
        <w:rPr>
          <w:lang w:val="es-ES_tradnl"/>
        </w:rPr>
      </w:pPr>
    </w:p>
    <w:p w14:paraId="454A86F1" w14:textId="28CFD472" w:rsidR="004F06DA" w:rsidRDefault="004F06DA" w:rsidP="004F06DA">
      <w:pPr>
        <w:rPr>
          <w:lang w:val="es-ES_tradnl"/>
        </w:rPr>
      </w:pPr>
    </w:p>
    <w:p w14:paraId="26A0455E" w14:textId="18BEF102" w:rsidR="004F06DA" w:rsidRDefault="004F06DA" w:rsidP="004F06DA">
      <w:pPr>
        <w:jc w:val="center"/>
        <w:rPr>
          <w:lang w:val="es-ES_tradnl"/>
        </w:rPr>
      </w:pPr>
    </w:p>
    <w:p w14:paraId="5E8AF369" w14:textId="13A8EA06" w:rsidR="004F06DA" w:rsidRDefault="004F06DA" w:rsidP="004F06DA">
      <w:pPr>
        <w:rPr>
          <w:lang w:val="es-ES_tradnl"/>
        </w:rPr>
      </w:pPr>
    </w:p>
    <w:p w14:paraId="5226AAB7" w14:textId="3B622692" w:rsidR="004F06DA" w:rsidRPr="004F06DA" w:rsidRDefault="004F06DA" w:rsidP="004F06DA">
      <w:pPr>
        <w:jc w:val="center"/>
        <w:rPr>
          <w:b/>
          <w:lang w:val="es-ES_tradnl"/>
        </w:rPr>
      </w:pPr>
      <w:r w:rsidRPr="004F06DA">
        <w:rPr>
          <w:b/>
          <w:lang w:val="es-ES_tradnl"/>
        </w:rPr>
        <w:t>SERGIO ALEJANDRO CORTÉS GÓMEZ</w:t>
      </w:r>
    </w:p>
    <w:p w14:paraId="3F6E8AC0" w14:textId="3280A65A" w:rsidR="004F06DA" w:rsidRPr="004F06DA" w:rsidRDefault="004F06DA" w:rsidP="004F06DA">
      <w:pPr>
        <w:jc w:val="center"/>
        <w:rPr>
          <w:b/>
          <w:lang w:val="es-ES_tradnl"/>
        </w:rPr>
      </w:pPr>
      <w:r w:rsidRPr="004F06DA">
        <w:rPr>
          <w:b/>
          <w:lang w:val="es-ES_tradnl"/>
        </w:rPr>
        <w:t xml:space="preserve">R.U.T. </w:t>
      </w:r>
      <w:proofErr w:type="spellStart"/>
      <w:r w:rsidRPr="004F06DA">
        <w:rPr>
          <w:b/>
          <w:lang w:val="es-ES_tradnl"/>
        </w:rPr>
        <w:t>N°</w:t>
      </w:r>
      <w:proofErr w:type="spellEnd"/>
      <w:r w:rsidRPr="004F06DA">
        <w:rPr>
          <w:b/>
          <w:lang w:val="es-ES_tradnl"/>
        </w:rPr>
        <w:t xml:space="preserve"> 9.552.009-K</w:t>
      </w:r>
    </w:p>
    <w:p w14:paraId="0C7A89CA" w14:textId="7FD46DFB" w:rsidR="004F06DA" w:rsidRPr="004F06DA" w:rsidRDefault="004F06DA" w:rsidP="004F06DA">
      <w:pPr>
        <w:jc w:val="center"/>
        <w:rPr>
          <w:b/>
          <w:lang w:val="es-ES_tradnl"/>
        </w:rPr>
      </w:pPr>
      <w:proofErr w:type="spellStart"/>
      <w:r w:rsidRPr="004F06DA">
        <w:rPr>
          <w:b/>
          <w:lang w:val="es-ES_tradnl"/>
        </w:rPr>
        <w:t>N°</w:t>
      </w:r>
      <w:proofErr w:type="spellEnd"/>
      <w:r w:rsidRPr="004F06DA">
        <w:rPr>
          <w:b/>
          <w:lang w:val="es-ES_tradnl"/>
        </w:rPr>
        <w:t xml:space="preserve"> Socio 33468-5</w:t>
      </w:r>
    </w:p>
    <w:p w14:paraId="08D30680" w14:textId="138C412E" w:rsidR="004F06DA" w:rsidRPr="004F06DA" w:rsidRDefault="004F06DA" w:rsidP="004F06DA">
      <w:pPr>
        <w:jc w:val="center"/>
        <w:rPr>
          <w:b/>
          <w:lang w:val="es-ES_tradnl"/>
        </w:rPr>
      </w:pPr>
      <w:r w:rsidRPr="004F06DA">
        <w:rPr>
          <w:b/>
          <w:lang w:val="es-ES_tradnl"/>
        </w:rPr>
        <w:t>Delegado Oficial</w:t>
      </w:r>
    </w:p>
    <w:p w14:paraId="06AD3318" w14:textId="09365F6E" w:rsidR="004F06DA" w:rsidRPr="004F06DA" w:rsidRDefault="004F06DA" w:rsidP="004F06DA">
      <w:pPr>
        <w:jc w:val="center"/>
        <w:rPr>
          <w:b/>
          <w:lang w:val="es-ES_tradnl"/>
        </w:rPr>
      </w:pPr>
      <w:r w:rsidRPr="004F06DA">
        <w:rPr>
          <w:b/>
          <w:lang w:val="es-ES_tradnl"/>
        </w:rPr>
        <w:t>Rodeo Camarico Temporadas 2022-2023</w:t>
      </w:r>
    </w:p>
    <w:p w14:paraId="05F7AFBE" w14:textId="01932F42" w:rsidR="004F06DA" w:rsidRPr="004F06DA" w:rsidRDefault="004F06DA" w:rsidP="004F06DA">
      <w:pPr>
        <w:jc w:val="center"/>
        <w:rPr>
          <w:lang w:val="es-ES_tradnl"/>
        </w:rPr>
      </w:pPr>
      <w:r w:rsidRPr="004F06DA">
        <w:rPr>
          <w:b/>
          <w:lang w:val="es-ES_tradnl"/>
        </w:rPr>
        <w:t>Provincial Especial Series Libres</w:t>
      </w:r>
    </w:p>
    <w:p w14:paraId="21C815BC" w14:textId="77777777" w:rsidR="00B3458C" w:rsidRPr="00B3458C" w:rsidRDefault="00B3458C" w:rsidP="00B3458C">
      <w:pPr>
        <w:rPr>
          <w:lang w:val="es-ES_tradnl"/>
        </w:rPr>
      </w:pPr>
    </w:p>
    <w:p w14:paraId="28D27C3F" w14:textId="77777777" w:rsidR="00BB03EE" w:rsidRPr="00B3458C" w:rsidRDefault="00BB03EE" w:rsidP="001C55CB">
      <w:pPr>
        <w:rPr>
          <w:lang w:val="es-ES_tradnl"/>
        </w:rPr>
      </w:pPr>
    </w:p>
    <w:sectPr w:rsidR="00BB03EE" w:rsidRPr="00B3458C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BAB7" w14:textId="77777777" w:rsidR="008C6EE8" w:rsidRDefault="008C6EE8" w:rsidP="00E47267">
      <w:r>
        <w:separator/>
      </w:r>
    </w:p>
  </w:endnote>
  <w:endnote w:type="continuationSeparator" w:id="0">
    <w:p w14:paraId="06D3C96F" w14:textId="77777777" w:rsidR="008C6EE8" w:rsidRDefault="008C6EE8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DC2" w14:textId="77777777" w:rsidR="008C6EE8" w:rsidRDefault="008C6EE8" w:rsidP="00E47267">
      <w:r>
        <w:separator/>
      </w:r>
    </w:p>
  </w:footnote>
  <w:footnote w:type="continuationSeparator" w:id="0">
    <w:p w14:paraId="6CB42B61" w14:textId="77777777" w:rsidR="008C6EE8" w:rsidRDefault="008C6EE8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EE"/>
    <w:multiLevelType w:val="hybridMultilevel"/>
    <w:tmpl w:val="5BCC0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7D7"/>
    <w:multiLevelType w:val="hybridMultilevel"/>
    <w:tmpl w:val="99BC3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62720">
    <w:abstractNumId w:val="5"/>
  </w:num>
  <w:num w:numId="2" w16cid:durableId="283930999">
    <w:abstractNumId w:val="7"/>
  </w:num>
  <w:num w:numId="3" w16cid:durableId="1790541344">
    <w:abstractNumId w:val="8"/>
  </w:num>
  <w:num w:numId="4" w16cid:durableId="1322152336">
    <w:abstractNumId w:val="3"/>
  </w:num>
  <w:num w:numId="5" w16cid:durableId="734858533">
    <w:abstractNumId w:val="4"/>
  </w:num>
  <w:num w:numId="6" w16cid:durableId="1129199356">
    <w:abstractNumId w:val="2"/>
  </w:num>
  <w:num w:numId="7" w16cid:durableId="1886597499">
    <w:abstractNumId w:val="6"/>
  </w:num>
  <w:num w:numId="8" w16cid:durableId="1626886331">
    <w:abstractNumId w:val="0"/>
  </w:num>
  <w:num w:numId="9" w16cid:durableId="34880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37FEB"/>
    <w:rsid w:val="000705B5"/>
    <w:rsid w:val="00081B96"/>
    <w:rsid w:val="00084F43"/>
    <w:rsid w:val="00097C29"/>
    <w:rsid w:val="000E4894"/>
    <w:rsid w:val="00110F5D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20BB8"/>
    <w:rsid w:val="00341C04"/>
    <w:rsid w:val="00376131"/>
    <w:rsid w:val="00394FDF"/>
    <w:rsid w:val="003D2DE0"/>
    <w:rsid w:val="00402156"/>
    <w:rsid w:val="00411078"/>
    <w:rsid w:val="004160F8"/>
    <w:rsid w:val="00424C2C"/>
    <w:rsid w:val="00462140"/>
    <w:rsid w:val="004662F6"/>
    <w:rsid w:val="004C41B3"/>
    <w:rsid w:val="004F06DA"/>
    <w:rsid w:val="004F2415"/>
    <w:rsid w:val="00521882"/>
    <w:rsid w:val="005307A9"/>
    <w:rsid w:val="00534EB9"/>
    <w:rsid w:val="005355A7"/>
    <w:rsid w:val="00574A62"/>
    <w:rsid w:val="005973B5"/>
    <w:rsid w:val="005A6805"/>
    <w:rsid w:val="005B2493"/>
    <w:rsid w:val="005E050C"/>
    <w:rsid w:val="00605F4E"/>
    <w:rsid w:val="00617C97"/>
    <w:rsid w:val="00620B2B"/>
    <w:rsid w:val="00622576"/>
    <w:rsid w:val="00632E7E"/>
    <w:rsid w:val="0063487D"/>
    <w:rsid w:val="00641B38"/>
    <w:rsid w:val="006754A0"/>
    <w:rsid w:val="006B1158"/>
    <w:rsid w:val="006E2484"/>
    <w:rsid w:val="007312C7"/>
    <w:rsid w:val="00776BD3"/>
    <w:rsid w:val="007A389D"/>
    <w:rsid w:val="007C4731"/>
    <w:rsid w:val="007F0ADE"/>
    <w:rsid w:val="00875103"/>
    <w:rsid w:val="0088279C"/>
    <w:rsid w:val="008C6EE8"/>
    <w:rsid w:val="008C7566"/>
    <w:rsid w:val="008D5668"/>
    <w:rsid w:val="00900442"/>
    <w:rsid w:val="009061B5"/>
    <w:rsid w:val="009146B8"/>
    <w:rsid w:val="00914A4E"/>
    <w:rsid w:val="00957D11"/>
    <w:rsid w:val="00966CE1"/>
    <w:rsid w:val="009A4CC2"/>
    <w:rsid w:val="009A5406"/>
    <w:rsid w:val="009E3E36"/>
    <w:rsid w:val="009F2B6D"/>
    <w:rsid w:val="00A10EC3"/>
    <w:rsid w:val="00A2663C"/>
    <w:rsid w:val="00A50D6F"/>
    <w:rsid w:val="00A5262A"/>
    <w:rsid w:val="00A92DF7"/>
    <w:rsid w:val="00A9520C"/>
    <w:rsid w:val="00AA6098"/>
    <w:rsid w:val="00B3458C"/>
    <w:rsid w:val="00B47FC9"/>
    <w:rsid w:val="00B55BAB"/>
    <w:rsid w:val="00B5754C"/>
    <w:rsid w:val="00BA68B8"/>
    <w:rsid w:val="00BB03EE"/>
    <w:rsid w:val="00C17135"/>
    <w:rsid w:val="00C61148"/>
    <w:rsid w:val="00C75C6B"/>
    <w:rsid w:val="00C7674F"/>
    <w:rsid w:val="00CB78C4"/>
    <w:rsid w:val="00CC1E6A"/>
    <w:rsid w:val="00CC563C"/>
    <w:rsid w:val="00CD3A4B"/>
    <w:rsid w:val="00CE21CD"/>
    <w:rsid w:val="00CE4184"/>
    <w:rsid w:val="00D4542B"/>
    <w:rsid w:val="00D46760"/>
    <w:rsid w:val="00D5452F"/>
    <w:rsid w:val="00D62788"/>
    <w:rsid w:val="00D644EF"/>
    <w:rsid w:val="00D667A7"/>
    <w:rsid w:val="00DD4685"/>
    <w:rsid w:val="00DE4195"/>
    <w:rsid w:val="00DE7E26"/>
    <w:rsid w:val="00DF31E8"/>
    <w:rsid w:val="00E41B38"/>
    <w:rsid w:val="00E457DF"/>
    <w:rsid w:val="00E47267"/>
    <w:rsid w:val="00E81812"/>
    <w:rsid w:val="00E94B1B"/>
    <w:rsid w:val="00EA091F"/>
    <w:rsid w:val="00EB05BB"/>
    <w:rsid w:val="00ED4C46"/>
    <w:rsid w:val="00EF5725"/>
    <w:rsid w:val="00F0520C"/>
    <w:rsid w:val="00F44D52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7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788"/>
    <w:rPr>
      <w:rFonts w:ascii="Segoe UI" w:eastAsia="Times New Roman" w:hAnsi="Segoe UI" w:cs="Segoe UI"/>
      <w:sz w:val="18"/>
      <w:szCs w:val="18"/>
      <w:lang w:val="es-CL" w:eastAsia="es-ES_tradnl"/>
    </w:rPr>
  </w:style>
  <w:style w:type="paragraph" w:customStyle="1" w:styleId="Default">
    <w:name w:val="Default"/>
    <w:rsid w:val="00CE21CD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1675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2022-09-09T14:10:00Z</cp:lastPrinted>
  <dcterms:created xsi:type="dcterms:W3CDTF">2022-10-03T16:39:00Z</dcterms:created>
  <dcterms:modified xsi:type="dcterms:W3CDTF">2022-10-03T16:39:00Z</dcterms:modified>
</cp:coreProperties>
</file>